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142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南京市第一中学初中部集体用餐配送单位二次比选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结果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公告</w:t>
      </w:r>
    </w:p>
    <w:p w14:paraId="608C38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</w:p>
    <w:p w14:paraId="0DD489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333333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color w:val="333333"/>
          <w:szCs w:val="21"/>
        </w:rPr>
        <w:t>为进一步保证我校学生在校用餐的安全，提高学生在校用餐的质量，保障学生的身心健康。根据苏教发函〔2024〕82 号《省教育厅等七部门关于加强中小学食堂与校外供餐管理的通知》</w:t>
      </w:r>
      <w:r>
        <w:rPr>
          <w:rFonts w:hint="default" w:ascii="Times New Roman" w:hAnsi="Times New Roman" w:eastAsia="宋体" w:cs="Times New Roman"/>
          <w:color w:val="333333"/>
          <w:spacing w:val="15"/>
          <w:szCs w:val="21"/>
        </w:rPr>
        <w:t>和秦淮区教育局《南京市秦淮区 2024-2025学年中小学集体用餐配送膳食集中采购中标结果公示 (招标编号：NJQH-2024-09-02)》的相关要求，我校由学校膳食委员会</w:t>
      </w:r>
      <w:r>
        <w:rPr>
          <w:rFonts w:hint="eastAsia" w:ascii="Times New Roman" w:hAnsi="Times New Roman" w:eastAsia="宋体" w:cs="Times New Roman"/>
          <w:color w:val="333333"/>
          <w:spacing w:val="15"/>
          <w:szCs w:val="21"/>
          <w:lang w:val="en-US" w:eastAsia="zh-CN"/>
        </w:rPr>
        <w:t>家长代表和教师代表、从阳光平台推荐的家长志愿者代表及专家代表</w:t>
      </w:r>
      <w:r>
        <w:rPr>
          <w:rFonts w:hint="default" w:ascii="Times New Roman" w:hAnsi="Times New Roman" w:eastAsia="宋体" w:cs="Times New Roman"/>
          <w:color w:val="333333"/>
          <w:spacing w:val="15"/>
          <w:szCs w:val="21"/>
        </w:rPr>
        <w:t>对秦淮区入围并报名参加我校</w:t>
      </w:r>
      <w:r>
        <w:rPr>
          <w:rFonts w:hint="default" w:ascii="Times New Roman" w:hAnsi="Times New Roman" w:eastAsia="宋体" w:cs="Times New Roman"/>
          <w:color w:val="000000"/>
          <w:szCs w:val="21"/>
        </w:rPr>
        <w:t>学生餐</w:t>
      </w:r>
      <w:r>
        <w:rPr>
          <w:rFonts w:hint="default" w:ascii="Times New Roman" w:hAnsi="Times New Roman" w:eastAsia="宋体" w:cs="Times New Roman"/>
          <w:color w:val="333333"/>
          <w:spacing w:val="15"/>
          <w:szCs w:val="21"/>
        </w:rPr>
        <w:t>供餐评选的</w:t>
      </w:r>
      <w:r>
        <w:rPr>
          <w:rFonts w:hint="default" w:ascii="Times New Roman" w:hAnsi="Times New Roman" w:eastAsia="宋体" w:cs="Times New Roman"/>
          <w:color w:val="333333"/>
          <w:szCs w:val="21"/>
        </w:rPr>
        <w:t>集体用餐配送企业进行</w:t>
      </w:r>
      <w:r>
        <w:rPr>
          <w:rFonts w:hint="eastAsia" w:ascii="Times New Roman" w:hAnsi="Times New Roman" w:eastAsia="宋体" w:cs="Times New Roman"/>
          <w:color w:val="333333"/>
          <w:szCs w:val="21"/>
          <w:lang w:val="en-US" w:eastAsia="zh-CN"/>
        </w:rPr>
        <w:t>了</w:t>
      </w:r>
      <w:r>
        <w:rPr>
          <w:rFonts w:hint="default" w:ascii="Times New Roman" w:hAnsi="Times New Roman" w:eastAsia="宋体" w:cs="Times New Roman"/>
          <w:color w:val="333333"/>
          <w:szCs w:val="21"/>
        </w:rPr>
        <w:t>二次比选，确定</w:t>
      </w:r>
      <w:r>
        <w:rPr>
          <w:rFonts w:hint="default" w:ascii="Times New Roman" w:hAnsi="Times New Roman" w:eastAsia="宋体" w:cs="Times New Roman"/>
          <w:color w:val="000000"/>
          <w:szCs w:val="21"/>
        </w:rPr>
        <w:t>202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Cs w:val="21"/>
        </w:rPr>
        <w:t>-202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5学</w:t>
      </w:r>
      <w:r>
        <w:rPr>
          <w:rFonts w:hint="default" w:ascii="Times New Roman" w:hAnsi="Times New Roman" w:eastAsia="宋体" w:cs="Times New Roman"/>
          <w:color w:val="000000"/>
          <w:szCs w:val="21"/>
        </w:rPr>
        <w:t>年度南京市第一中学初中部的学生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午</w:t>
      </w:r>
      <w:r>
        <w:rPr>
          <w:rFonts w:hint="default" w:ascii="Times New Roman" w:hAnsi="Times New Roman" w:eastAsia="宋体" w:cs="Times New Roman"/>
          <w:color w:val="000000"/>
          <w:szCs w:val="21"/>
        </w:rPr>
        <w:t>餐</w:t>
      </w:r>
      <w:r>
        <w:rPr>
          <w:rFonts w:hint="default" w:ascii="Times New Roman" w:hAnsi="Times New Roman" w:eastAsia="宋体" w:cs="Times New Roman"/>
          <w:color w:val="333333"/>
          <w:szCs w:val="21"/>
        </w:rPr>
        <w:t>配送</w:t>
      </w:r>
      <w:r>
        <w:rPr>
          <w:rFonts w:hint="default" w:ascii="Times New Roman" w:hAnsi="Times New Roman" w:eastAsia="宋体" w:cs="Times New Roman"/>
          <w:color w:val="000000"/>
          <w:szCs w:val="21"/>
        </w:rPr>
        <w:t>单位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为南京仁</w:t>
      </w:r>
      <w:bookmarkStart w:id="0" w:name="_GoBack"/>
      <w:bookmarkEnd w:id="0"/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磊餐饮有限公司，</w:t>
      </w:r>
      <w:r>
        <w:rPr>
          <w:rFonts w:hint="default" w:ascii="Times New Roman" w:hAnsi="Times New Roman" w:eastAsia="宋体" w:cs="Times New Roman"/>
          <w:color w:val="000000"/>
          <w:szCs w:val="21"/>
        </w:rPr>
        <w:t>202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Cs w:val="21"/>
        </w:rPr>
        <w:t>-202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5学</w:t>
      </w:r>
      <w:r>
        <w:rPr>
          <w:rFonts w:hint="default" w:ascii="Times New Roman" w:hAnsi="Times New Roman" w:eastAsia="宋体" w:cs="Times New Roman"/>
          <w:color w:val="000000"/>
          <w:szCs w:val="21"/>
        </w:rPr>
        <w:t>年度南京市第一中学初中部的学生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晚</w:t>
      </w:r>
      <w:r>
        <w:rPr>
          <w:rFonts w:hint="default" w:ascii="Times New Roman" w:hAnsi="Times New Roman" w:eastAsia="宋体" w:cs="Times New Roman"/>
          <w:color w:val="000000"/>
          <w:szCs w:val="21"/>
        </w:rPr>
        <w:t>餐</w:t>
      </w:r>
      <w:r>
        <w:rPr>
          <w:rFonts w:hint="default" w:ascii="Times New Roman" w:hAnsi="Times New Roman" w:eastAsia="宋体" w:cs="Times New Roman"/>
          <w:color w:val="333333"/>
          <w:szCs w:val="21"/>
        </w:rPr>
        <w:t>配送</w:t>
      </w:r>
      <w:r>
        <w:rPr>
          <w:rFonts w:hint="default" w:ascii="Times New Roman" w:hAnsi="Times New Roman" w:eastAsia="宋体" w:cs="Times New Roman"/>
          <w:color w:val="000000"/>
          <w:szCs w:val="21"/>
        </w:rPr>
        <w:t>单位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为馨民餐饮管理有限公司，备选单位为南京儒乐源餐饮有限公司永宁分公司、南京百分百餐饮管理服务有限公司</w:t>
      </w:r>
      <w:r>
        <w:rPr>
          <w:rFonts w:hint="default" w:ascii="Times New Roman" w:hAnsi="Times New Roman" w:eastAsia="宋体" w:cs="Times New Roman"/>
          <w:color w:val="000000"/>
          <w:szCs w:val="21"/>
        </w:rPr>
        <w:t>。</w:t>
      </w:r>
    </w:p>
    <w:p w14:paraId="7E01940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firstLine="420" w:firstLineChars="200"/>
        <w:jc w:val="right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>                           南京市第一中学初中部</w:t>
      </w:r>
    </w:p>
    <w:p w14:paraId="0184C98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firstLine="420" w:firstLineChars="200"/>
        <w:jc w:val="right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>                              202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>年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>月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>日</w:t>
      </w:r>
    </w:p>
    <w:p w14:paraId="2827B3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333333"/>
          <w:szCs w:val="21"/>
        </w:rPr>
      </w:pPr>
    </w:p>
    <w:p w14:paraId="7DFC26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0ZjAxMGE4ZjRiYzcwNTJkYWY4NTM0ZTM0NTkwNjEifQ=="/>
  </w:docVars>
  <w:rsids>
    <w:rsidRoot w:val="006E4C24"/>
    <w:rsid w:val="00131985"/>
    <w:rsid w:val="00165643"/>
    <w:rsid w:val="002718AD"/>
    <w:rsid w:val="002D56E2"/>
    <w:rsid w:val="0038163B"/>
    <w:rsid w:val="003E1F51"/>
    <w:rsid w:val="004D2AD9"/>
    <w:rsid w:val="005F5606"/>
    <w:rsid w:val="006E01A0"/>
    <w:rsid w:val="006E4C24"/>
    <w:rsid w:val="007869C8"/>
    <w:rsid w:val="00804A9F"/>
    <w:rsid w:val="008B4E16"/>
    <w:rsid w:val="00922C45"/>
    <w:rsid w:val="00A724E9"/>
    <w:rsid w:val="00A8594D"/>
    <w:rsid w:val="00BA622A"/>
    <w:rsid w:val="00BF6471"/>
    <w:rsid w:val="00D10884"/>
    <w:rsid w:val="00D61CE8"/>
    <w:rsid w:val="00E13486"/>
    <w:rsid w:val="00EE7750"/>
    <w:rsid w:val="00FB76AD"/>
    <w:rsid w:val="02622F17"/>
    <w:rsid w:val="028E1454"/>
    <w:rsid w:val="05856F21"/>
    <w:rsid w:val="05BB1A9E"/>
    <w:rsid w:val="05F759DF"/>
    <w:rsid w:val="066673A0"/>
    <w:rsid w:val="070D7819"/>
    <w:rsid w:val="0721232B"/>
    <w:rsid w:val="08B71DD8"/>
    <w:rsid w:val="0BA4762A"/>
    <w:rsid w:val="0CCF6888"/>
    <w:rsid w:val="0D090F35"/>
    <w:rsid w:val="0DDE4FD5"/>
    <w:rsid w:val="10BE7CC9"/>
    <w:rsid w:val="11F84286"/>
    <w:rsid w:val="130B3006"/>
    <w:rsid w:val="1410686A"/>
    <w:rsid w:val="17173305"/>
    <w:rsid w:val="179E6FFD"/>
    <w:rsid w:val="17A47DA0"/>
    <w:rsid w:val="2028741A"/>
    <w:rsid w:val="255A11C3"/>
    <w:rsid w:val="28436950"/>
    <w:rsid w:val="34BC0C4B"/>
    <w:rsid w:val="3B917C89"/>
    <w:rsid w:val="3BE33F9B"/>
    <w:rsid w:val="402B37FA"/>
    <w:rsid w:val="40754B7A"/>
    <w:rsid w:val="41DD0C01"/>
    <w:rsid w:val="44D143A8"/>
    <w:rsid w:val="450F36EA"/>
    <w:rsid w:val="45ED2D2A"/>
    <w:rsid w:val="463C5488"/>
    <w:rsid w:val="4CA45D53"/>
    <w:rsid w:val="4CFF0AAD"/>
    <w:rsid w:val="4D3B2BA3"/>
    <w:rsid w:val="4EFD0A57"/>
    <w:rsid w:val="5AC545AC"/>
    <w:rsid w:val="62470F60"/>
    <w:rsid w:val="64192F96"/>
    <w:rsid w:val="64C26056"/>
    <w:rsid w:val="65582179"/>
    <w:rsid w:val="67F84265"/>
    <w:rsid w:val="6B080110"/>
    <w:rsid w:val="6B7E7BBF"/>
    <w:rsid w:val="6E7C0D9D"/>
    <w:rsid w:val="72C8544C"/>
    <w:rsid w:val="76FA65DF"/>
    <w:rsid w:val="791A038B"/>
    <w:rsid w:val="7EF0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9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9"/>
    <w:pPr>
      <w:spacing w:beforeAutospacing="1" w:afterAutospacing="1"/>
      <w:jc w:val="left"/>
      <w:outlineLvl w:val="5"/>
    </w:pPr>
    <w:rPr>
      <w:rFonts w:hint="eastAsia" w:ascii="宋体" w:hAnsi="宋体" w:eastAsia="宋体" w:cs="Times New Roman"/>
      <w:b/>
      <w:bCs/>
      <w:kern w:val="0"/>
      <w:sz w:val="15"/>
      <w:szCs w:val="15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361</Words>
  <Characters>409</Characters>
  <Lines>6</Lines>
  <Paragraphs>1</Paragraphs>
  <TotalTime>6</TotalTime>
  <ScaleCrop>false</ScaleCrop>
  <LinksUpToDate>false</LinksUpToDate>
  <CharactersWithSpaces>469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2023-08-13T01:54:00Z</dcterms:created>
  <dc:creator>78151</dc:creator>
  <cp:lastModifiedBy>扎西德勒</cp:lastModifiedBy>
  <dcterms:modified xsi:type="dcterms:W3CDTF">2024-10-28T13:20:53Z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A98CC4AA8EE84A2093E62ABCA347C188_13</vt:lpwstr>
  </property>
</Properties>
</file>